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C853" w14:textId="77777777" w:rsidR="00D43D7F" w:rsidRDefault="00D43D7F">
      <w:pPr>
        <w:pStyle w:val="Body"/>
      </w:pPr>
    </w:p>
    <w:p w14:paraId="3A94D478" w14:textId="77777777" w:rsidR="00D43D7F" w:rsidRDefault="00D43D7F">
      <w:pPr>
        <w:pStyle w:val="Body"/>
      </w:pPr>
    </w:p>
    <w:p w14:paraId="15921A63" w14:textId="77777777" w:rsidR="00D43D7F" w:rsidRDefault="00490403">
      <w:pPr>
        <w:pStyle w:val="Body"/>
        <w:rPr>
          <w:b/>
          <w:bCs/>
          <w:color w:val="FF0000"/>
          <w:u w:val="single" w:color="FF0000"/>
        </w:rPr>
      </w:pPr>
      <w:r>
        <w:rPr>
          <w:b/>
          <w:bCs/>
          <w:color w:val="FF0000"/>
          <w:u w:val="single" w:color="FF0000"/>
        </w:rPr>
        <w:br/>
      </w:r>
    </w:p>
    <w:p w14:paraId="3C82798D" w14:textId="1206EA24" w:rsidR="00D43D7F" w:rsidRDefault="00490403" w:rsidP="00DC77E0">
      <w:pPr>
        <w:pStyle w:val="Body"/>
        <w:jc w:val="center"/>
        <w:rPr>
          <w:b/>
          <w:bCs/>
          <w:sz w:val="28"/>
          <w:szCs w:val="28"/>
        </w:rPr>
      </w:pPr>
      <w:r w:rsidRPr="00F90CD0">
        <w:rPr>
          <w:b/>
          <w:bCs/>
          <w:sz w:val="32"/>
          <w:szCs w:val="32"/>
          <w:lang w:val="pt-PT"/>
        </w:rPr>
        <w:t xml:space="preserve">Intego </w:t>
      </w:r>
      <w:r w:rsidR="00DC77E0">
        <w:rPr>
          <w:b/>
          <w:bCs/>
          <w:sz w:val="32"/>
          <w:szCs w:val="32"/>
          <w:lang w:val="pt-PT"/>
        </w:rPr>
        <w:t xml:space="preserve">Releases </w:t>
      </w:r>
      <w:r w:rsidR="00326895">
        <w:rPr>
          <w:b/>
          <w:bCs/>
          <w:sz w:val="32"/>
          <w:szCs w:val="32"/>
          <w:lang w:val="pt-PT"/>
        </w:rPr>
        <w:t xml:space="preserve">Major Performance </w:t>
      </w:r>
      <w:r w:rsidR="00DC77E0">
        <w:rPr>
          <w:b/>
          <w:bCs/>
          <w:sz w:val="32"/>
          <w:szCs w:val="32"/>
          <w:lang w:val="pt-PT"/>
        </w:rPr>
        <w:t xml:space="preserve">Update to </w:t>
      </w:r>
      <w:r w:rsidR="00326895">
        <w:rPr>
          <w:b/>
          <w:bCs/>
          <w:sz w:val="32"/>
          <w:szCs w:val="32"/>
          <w:lang w:val="pt-PT"/>
        </w:rPr>
        <w:t xml:space="preserve">its </w:t>
      </w:r>
      <w:r w:rsidR="00DC77E0">
        <w:rPr>
          <w:b/>
          <w:bCs/>
          <w:sz w:val="32"/>
          <w:szCs w:val="32"/>
          <w:lang w:val="pt-PT"/>
        </w:rPr>
        <w:t>Virus Barrier X8</w:t>
      </w:r>
      <w:r w:rsidR="00326895">
        <w:rPr>
          <w:b/>
          <w:bCs/>
          <w:sz w:val="32"/>
          <w:szCs w:val="32"/>
          <w:lang w:val="pt-PT"/>
        </w:rPr>
        <w:t xml:space="preserve"> </w:t>
      </w:r>
      <w:r w:rsidR="008138E2">
        <w:rPr>
          <w:b/>
          <w:bCs/>
          <w:sz w:val="32"/>
          <w:szCs w:val="32"/>
          <w:lang w:val="pt-PT"/>
        </w:rPr>
        <w:t xml:space="preserve">Mac </w:t>
      </w:r>
      <w:r w:rsidR="00326895">
        <w:rPr>
          <w:b/>
          <w:bCs/>
          <w:sz w:val="32"/>
          <w:szCs w:val="32"/>
          <w:lang w:val="pt-PT"/>
        </w:rPr>
        <w:t>Antivirus Software</w:t>
      </w:r>
    </w:p>
    <w:p w14:paraId="747DF5E7" w14:textId="77777777" w:rsidR="00D43D7F" w:rsidRDefault="00D43D7F">
      <w:pPr>
        <w:pStyle w:val="Body"/>
        <w:jc w:val="center"/>
        <w:rPr>
          <w:b/>
          <w:bCs/>
          <w:i/>
          <w:iCs/>
        </w:rPr>
      </w:pPr>
    </w:p>
    <w:p w14:paraId="4C561CE8" w14:textId="77777777" w:rsidR="00D43D7F" w:rsidRDefault="00D43D7F">
      <w:pPr>
        <w:pStyle w:val="Body"/>
        <w:jc w:val="center"/>
        <w:rPr>
          <w:b/>
          <w:bCs/>
          <w:i/>
          <w:iCs/>
        </w:rPr>
      </w:pPr>
    </w:p>
    <w:p w14:paraId="6426A930" w14:textId="5E03BC08" w:rsidR="008138E2" w:rsidRPr="000C47FF" w:rsidRDefault="00490403" w:rsidP="003120A6">
      <w:pPr>
        <w:pStyle w:val="Body"/>
        <w:rPr>
          <w:rFonts w:hAnsi="Cambria"/>
        </w:rPr>
      </w:pPr>
      <w:r w:rsidRPr="000C47FF">
        <w:rPr>
          <w:rFonts w:hAnsi="Cambria"/>
          <w:b/>
          <w:bCs/>
        </w:rPr>
        <w:t xml:space="preserve">SEATTLE, Wash – </w:t>
      </w:r>
      <w:r w:rsidR="00D81138" w:rsidRPr="000C47FF">
        <w:rPr>
          <w:rFonts w:hAnsi="Cambria"/>
          <w:b/>
          <w:bCs/>
        </w:rPr>
        <w:t xml:space="preserve">June </w:t>
      </w:r>
      <w:r w:rsidR="00DC77E0" w:rsidRPr="000C47FF">
        <w:rPr>
          <w:rFonts w:hAnsi="Cambria"/>
          <w:b/>
          <w:bCs/>
        </w:rPr>
        <w:t>2</w:t>
      </w:r>
      <w:r w:rsidR="000B07FC">
        <w:rPr>
          <w:rFonts w:hAnsi="Cambria"/>
          <w:b/>
          <w:bCs/>
        </w:rPr>
        <w:t>4</w:t>
      </w:r>
      <w:r w:rsidRPr="000C47FF">
        <w:rPr>
          <w:rFonts w:hAnsi="Cambria"/>
          <w:b/>
          <w:bCs/>
        </w:rPr>
        <w:t>, 201</w:t>
      </w:r>
      <w:r w:rsidR="00D81138" w:rsidRPr="000C47FF">
        <w:rPr>
          <w:rFonts w:hAnsi="Cambria"/>
          <w:b/>
          <w:bCs/>
        </w:rPr>
        <w:t>5</w:t>
      </w:r>
      <w:r w:rsidRPr="000C47FF">
        <w:rPr>
          <w:rFonts w:hAnsi="Cambria"/>
          <w:b/>
          <w:bCs/>
        </w:rPr>
        <w:t xml:space="preserve"> – </w:t>
      </w:r>
      <w:hyperlink r:id="rId8" w:history="1">
        <w:r w:rsidRPr="000C47FF">
          <w:rPr>
            <w:rStyle w:val="Hyperlink0"/>
            <w:rFonts w:hAnsi="Cambria"/>
          </w:rPr>
          <w:t>Intego</w:t>
        </w:r>
      </w:hyperlink>
      <w:r w:rsidRPr="000C47FF">
        <w:rPr>
          <w:rFonts w:hAnsi="Cambria"/>
        </w:rPr>
        <w:t xml:space="preserve">, the leading provider of security solutions for Mac, </w:t>
      </w:r>
      <w:r w:rsidR="00DC77E0" w:rsidRPr="000C47FF">
        <w:rPr>
          <w:rFonts w:hAnsi="Cambria"/>
        </w:rPr>
        <w:t>today introduced a</w:t>
      </w:r>
      <w:r w:rsidR="00B8766B" w:rsidRPr="000C47FF">
        <w:rPr>
          <w:rFonts w:hAnsi="Cambria"/>
        </w:rPr>
        <w:t xml:space="preserve"> new update to its </w:t>
      </w:r>
      <w:r w:rsidR="00505EF2" w:rsidRPr="000C47FF">
        <w:rPr>
          <w:rFonts w:hAnsi="Cambria"/>
        </w:rPr>
        <w:t xml:space="preserve">cornerstone </w:t>
      </w:r>
      <w:r w:rsidR="008138E2" w:rsidRPr="000C47FF">
        <w:rPr>
          <w:rFonts w:hAnsi="Cambria"/>
        </w:rPr>
        <w:t>Mac antivirus software</w:t>
      </w:r>
      <w:r w:rsidR="00505EF2" w:rsidRPr="000C47FF">
        <w:rPr>
          <w:rFonts w:hAnsi="Cambria"/>
        </w:rPr>
        <w:t xml:space="preserve">, </w:t>
      </w:r>
      <w:r w:rsidR="00B8766B" w:rsidRPr="000C47FF">
        <w:rPr>
          <w:rFonts w:hAnsi="Cambria"/>
        </w:rPr>
        <w:t>Viru</w:t>
      </w:r>
      <w:r w:rsidR="00B511E6" w:rsidRPr="000C47FF">
        <w:rPr>
          <w:rFonts w:hAnsi="Cambria"/>
        </w:rPr>
        <w:t>s</w:t>
      </w:r>
      <w:r w:rsidR="00DC77E0" w:rsidRPr="000C47FF">
        <w:rPr>
          <w:rFonts w:hAnsi="Cambria"/>
        </w:rPr>
        <w:t>Barrier X8.</w:t>
      </w:r>
      <w:r w:rsidR="00B8766B" w:rsidRPr="000C47FF">
        <w:rPr>
          <w:rFonts w:hAnsi="Cambria"/>
        </w:rPr>
        <w:t xml:space="preserve"> The updated version of VirusBarrier X8 is focused on providing </w:t>
      </w:r>
      <w:r w:rsidR="008138E2" w:rsidRPr="000C47FF">
        <w:rPr>
          <w:rFonts w:hAnsi="Cambria"/>
        </w:rPr>
        <w:t xml:space="preserve">Mac </w:t>
      </w:r>
      <w:r w:rsidR="00B8766B" w:rsidRPr="000C47FF">
        <w:rPr>
          <w:rFonts w:hAnsi="Cambria"/>
        </w:rPr>
        <w:t xml:space="preserve">users with increased performance so their machines can remain protected while minimizing system disruption. </w:t>
      </w:r>
    </w:p>
    <w:p w14:paraId="325A2059" w14:textId="77777777" w:rsidR="008138E2" w:rsidRPr="000C47FF" w:rsidRDefault="008138E2" w:rsidP="003120A6">
      <w:pPr>
        <w:pStyle w:val="Body"/>
        <w:rPr>
          <w:rFonts w:hAnsi="Cambria"/>
        </w:rPr>
      </w:pPr>
    </w:p>
    <w:p w14:paraId="1A4E2A7C" w14:textId="4697D63D" w:rsidR="00496247" w:rsidRPr="000C47FF" w:rsidRDefault="00B8766B" w:rsidP="003120A6">
      <w:pPr>
        <w:pStyle w:val="Body"/>
        <w:rPr>
          <w:rFonts w:hAnsi="Cambria"/>
        </w:rPr>
      </w:pPr>
      <w:r w:rsidRPr="000C47FF">
        <w:rPr>
          <w:rFonts w:hAnsi="Cambria"/>
        </w:rPr>
        <w:t xml:space="preserve">The </w:t>
      </w:r>
      <w:r w:rsidR="008138E2" w:rsidRPr="000C47FF">
        <w:rPr>
          <w:rFonts w:hAnsi="Cambria"/>
        </w:rPr>
        <w:t xml:space="preserve">software </w:t>
      </w:r>
      <w:r w:rsidRPr="000C47FF">
        <w:rPr>
          <w:rFonts w:hAnsi="Cambria"/>
        </w:rPr>
        <w:t xml:space="preserve">update includes </w:t>
      </w:r>
      <w:r w:rsidR="00505EF2" w:rsidRPr="000C47FF">
        <w:rPr>
          <w:rFonts w:hAnsi="Cambria"/>
        </w:rPr>
        <w:t xml:space="preserve">major rewrites of the processing and memory systems for increased efficiency, as well as increased speed of malware definition updates.  Minor </w:t>
      </w:r>
      <w:r w:rsidR="003178A8" w:rsidRPr="000C47FF">
        <w:rPr>
          <w:rFonts w:hAnsi="Cambria"/>
        </w:rPr>
        <w:t>enhancements include user interface improvements for easier interaction</w:t>
      </w:r>
      <w:r w:rsidR="005439DD" w:rsidRPr="000C47FF">
        <w:rPr>
          <w:rFonts w:hAnsi="Cambria"/>
        </w:rPr>
        <w:t xml:space="preserve">. </w:t>
      </w:r>
      <w:r w:rsidR="00DC77E0" w:rsidRPr="000C47FF">
        <w:rPr>
          <w:rFonts w:hAnsi="Cambria"/>
        </w:rPr>
        <w:t xml:space="preserve">The update is available </w:t>
      </w:r>
      <w:r w:rsidR="00DB7084" w:rsidRPr="000C47FF">
        <w:rPr>
          <w:rFonts w:hAnsi="Cambria"/>
        </w:rPr>
        <w:t>free</w:t>
      </w:r>
      <w:r w:rsidR="00DC77E0" w:rsidRPr="000C47FF">
        <w:rPr>
          <w:rFonts w:hAnsi="Cambria"/>
        </w:rPr>
        <w:t xml:space="preserve"> to existing </w:t>
      </w:r>
      <w:r w:rsidR="00FB131F" w:rsidRPr="000C47FF">
        <w:rPr>
          <w:rFonts w:hAnsi="Cambria"/>
        </w:rPr>
        <w:t>Intego</w:t>
      </w:r>
      <w:r w:rsidR="00DC77E0" w:rsidRPr="000C47FF">
        <w:rPr>
          <w:rFonts w:hAnsi="Cambria"/>
        </w:rPr>
        <w:t xml:space="preserve"> customers</w:t>
      </w:r>
      <w:r w:rsidR="00DB7084" w:rsidRPr="000C47FF">
        <w:rPr>
          <w:rFonts w:hAnsi="Cambria"/>
        </w:rPr>
        <w:t>.</w:t>
      </w:r>
      <w:r w:rsidR="00496247" w:rsidRPr="000C47FF">
        <w:rPr>
          <w:rStyle w:val="Hyperlink"/>
          <w:rFonts w:hAnsi="Cambria"/>
        </w:rPr>
        <w:t xml:space="preserve"> </w:t>
      </w:r>
    </w:p>
    <w:p w14:paraId="4D6C5E65" w14:textId="77777777" w:rsidR="00496247" w:rsidRPr="000C47FF" w:rsidRDefault="00496247" w:rsidP="003120A6">
      <w:pPr>
        <w:pStyle w:val="Body"/>
        <w:rPr>
          <w:rFonts w:hAnsi="Cambria"/>
        </w:rPr>
      </w:pPr>
    </w:p>
    <w:p w14:paraId="03E9F596" w14:textId="0A684AA1" w:rsidR="00FB131F" w:rsidRPr="000C47FF" w:rsidRDefault="00DB7084" w:rsidP="003120A6">
      <w:pPr>
        <w:pStyle w:val="Body"/>
        <w:rPr>
          <w:rFonts w:hAnsi="Cambria"/>
        </w:rPr>
      </w:pPr>
      <w:r w:rsidRPr="000C47FF">
        <w:rPr>
          <w:rFonts w:hAnsi="Cambria"/>
        </w:rPr>
        <w:t>“</w:t>
      </w:r>
      <w:r w:rsidR="00FB131F" w:rsidRPr="000C47FF">
        <w:rPr>
          <w:rFonts w:hAnsi="Cambria"/>
        </w:rPr>
        <w:t>We’ve spen</w:t>
      </w:r>
      <w:r w:rsidR="0003246F" w:rsidRPr="000C47FF">
        <w:rPr>
          <w:rFonts w:hAnsi="Cambria"/>
        </w:rPr>
        <w:t>t</w:t>
      </w:r>
      <w:r w:rsidR="00825689">
        <w:rPr>
          <w:rFonts w:hAnsi="Cambria"/>
        </w:rPr>
        <w:t xml:space="preserve"> years making Virus</w:t>
      </w:r>
      <w:r w:rsidR="00FB131F" w:rsidRPr="000C47FF">
        <w:rPr>
          <w:rFonts w:hAnsi="Cambria"/>
        </w:rPr>
        <w:t>Barrier easier to use for our non-technical customers, and felt it was time to focus on virus technology core performance and efficiency as demand increase</w:t>
      </w:r>
      <w:r w:rsidR="00580192" w:rsidRPr="000C47FF">
        <w:rPr>
          <w:rFonts w:hAnsi="Cambria"/>
        </w:rPr>
        <w:t>s</w:t>
      </w:r>
      <w:r w:rsidR="006604F7" w:rsidRPr="000C47FF">
        <w:rPr>
          <w:rFonts w:hAnsi="Cambria"/>
        </w:rPr>
        <w:t>,”</w:t>
      </w:r>
      <w:r w:rsidR="00580192" w:rsidRPr="000C47FF">
        <w:rPr>
          <w:rFonts w:hAnsi="Cambria"/>
        </w:rPr>
        <w:t xml:space="preserve"> </w:t>
      </w:r>
      <w:r w:rsidRPr="000C47FF">
        <w:rPr>
          <w:rFonts w:hAnsi="Cambria"/>
        </w:rPr>
        <w:t>said Jeff Erwin, CEO for Intego. “</w:t>
      </w:r>
      <w:r w:rsidR="00FB131F" w:rsidRPr="000C47FF">
        <w:rPr>
          <w:rFonts w:hAnsi="Cambria"/>
        </w:rPr>
        <w:t xml:space="preserve">We really think our customers will </w:t>
      </w:r>
      <w:r w:rsidR="00C9353C" w:rsidRPr="000C47FF">
        <w:rPr>
          <w:rFonts w:hAnsi="Cambria"/>
        </w:rPr>
        <w:t xml:space="preserve">see </w:t>
      </w:r>
      <w:r w:rsidR="00FB131F" w:rsidRPr="000C47FF">
        <w:rPr>
          <w:rFonts w:hAnsi="Cambria"/>
        </w:rPr>
        <w:t>the difference.</w:t>
      </w:r>
      <w:r w:rsidR="0003246F" w:rsidRPr="000C47FF">
        <w:rPr>
          <w:rFonts w:hAnsi="Cambria"/>
        </w:rPr>
        <w:t>”</w:t>
      </w:r>
    </w:p>
    <w:p w14:paraId="417F2022" w14:textId="77777777" w:rsidR="00FB131F" w:rsidRPr="000C47FF" w:rsidRDefault="00FB131F" w:rsidP="003120A6">
      <w:pPr>
        <w:pStyle w:val="Body"/>
        <w:rPr>
          <w:rFonts w:hAnsi="Cambria"/>
        </w:rPr>
      </w:pPr>
    </w:p>
    <w:p w14:paraId="753E4CBF" w14:textId="757EC957" w:rsidR="002B3146" w:rsidRPr="000C47FF" w:rsidRDefault="00FB131F" w:rsidP="009760D3">
      <w:pPr>
        <w:pStyle w:val="Body"/>
        <w:rPr>
          <w:rFonts w:hAnsi="Cambria"/>
        </w:rPr>
      </w:pPr>
      <w:r w:rsidRPr="000C47FF">
        <w:rPr>
          <w:rFonts w:hAnsi="Cambria"/>
        </w:rPr>
        <w:t xml:space="preserve">VirusBarrier X8 is </w:t>
      </w:r>
      <w:r w:rsidR="0003246F" w:rsidRPr="000C47FF">
        <w:rPr>
          <w:rFonts w:hAnsi="Cambria"/>
        </w:rPr>
        <w:t xml:space="preserve">available for volume purchase </w:t>
      </w:r>
      <w:r w:rsidRPr="000C47FF">
        <w:rPr>
          <w:rFonts w:hAnsi="Cambria"/>
        </w:rPr>
        <w:t xml:space="preserve">for business </w:t>
      </w:r>
      <w:r w:rsidR="0003246F" w:rsidRPr="000C47FF">
        <w:rPr>
          <w:rFonts w:hAnsi="Cambria"/>
        </w:rPr>
        <w:t>customers</w:t>
      </w:r>
      <w:r w:rsidR="008138E2" w:rsidRPr="000C47FF">
        <w:rPr>
          <w:rFonts w:hAnsi="Cambria"/>
        </w:rPr>
        <w:t>,</w:t>
      </w:r>
      <w:r w:rsidRPr="000C47FF">
        <w:rPr>
          <w:rFonts w:hAnsi="Cambria"/>
        </w:rPr>
        <w:t xml:space="preserve"> </w:t>
      </w:r>
      <w:r w:rsidR="0003246F" w:rsidRPr="000C47FF">
        <w:rPr>
          <w:rFonts w:hAnsi="Cambria"/>
        </w:rPr>
        <w:t xml:space="preserve">and </w:t>
      </w:r>
      <w:r w:rsidRPr="000C47FF">
        <w:rPr>
          <w:rFonts w:hAnsi="Cambria"/>
        </w:rPr>
        <w:t>is also included in Internet Security X8, Mac Premium Bundle X8</w:t>
      </w:r>
      <w:r w:rsidR="008138E2" w:rsidRPr="000C47FF">
        <w:rPr>
          <w:rFonts w:hAnsi="Cambria"/>
        </w:rPr>
        <w:t>,</w:t>
      </w:r>
      <w:r w:rsidRPr="000C47FF">
        <w:rPr>
          <w:rFonts w:hAnsi="Cambria"/>
        </w:rPr>
        <w:t xml:space="preserve"> and other Intego consumer </w:t>
      </w:r>
      <w:r w:rsidR="006C79CC" w:rsidRPr="000C47FF">
        <w:rPr>
          <w:rFonts w:hAnsi="Cambria"/>
        </w:rPr>
        <w:t xml:space="preserve">security </w:t>
      </w:r>
      <w:r w:rsidRPr="000C47FF">
        <w:rPr>
          <w:rFonts w:hAnsi="Cambria"/>
        </w:rPr>
        <w:t xml:space="preserve">products. </w:t>
      </w:r>
    </w:p>
    <w:p w14:paraId="65CB0E38" w14:textId="77777777" w:rsidR="002B3146" w:rsidRPr="000C47FF" w:rsidRDefault="002B3146" w:rsidP="009760D3">
      <w:pPr>
        <w:pStyle w:val="Body"/>
        <w:rPr>
          <w:rFonts w:hAnsi="Cambria"/>
        </w:rPr>
      </w:pPr>
    </w:p>
    <w:p w14:paraId="0B7C70AF" w14:textId="52335F67" w:rsidR="009760D3" w:rsidRPr="000C47FF" w:rsidRDefault="009760D3" w:rsidP="009760D3">
      <w:pPr>
        <w:pStyle w:val="Body"/>
        <w:rPr>
          <w:rFonts w:hAnsi="Cambria"/>
        </w:rPr>
      </w:pPr>
      <w:r w:rsidRPr="000C47FF">
        <w:rPr>
          <w:rFonts w:hAnsi="Cambria"/>
        </w:rPr>
        <w:t>Intego’s </w:t>
      </w:r>
      <w:r w:rsidRPr="000C47FF">
        <w:rPr>
          <w:rFonts w:hAnsi="Cambria"/>
          <w:bCs/>
        </w:rPr>
        <w:t>VirusBarrier X8</w:t>
      </w:r>
      <w:r w:rsidRPr="000C47FF">
        <w:rPr>
          <w:rFonts w:hAnsi="Cambria"/>
        </w:rPr>
        <w:t xml:space="preserve"> is the #1 Mac antivirus software that provides easy, worry-free, 24/7 </w:t>
      </w:r>
      <w:proofErr w:type="gramStart"/>
      <w:r w:rsidRPr="000C47FF">
        <w:rPr>
          <w:rFonts w:hAnsi="Cambria"/>
        </w:rPr>
        <w:t>protection</w:t>
      </w:r>
      <w:proofErr w:type="gramEnd"/>
      <w:r w:rsidRPr="000C47FF">
        <w:rPr>
          <w:rFonts w:hAnsi="Cambria"/>
        </w:rPr>
        <w:t xml:space="preserve"> from Mac and PC malware and viruses. VirusBarrier X8 provides </w:t>
      </w:r>
      <w:r w:rsidR="008138E2" w:rsidRPr="000C47FF">
        <w:rPr>
          <w:rFonts w:hAnsi="Cambria"/>
        </w:rPr>
        <w:t xml:space="preserve">Mac </w:t>
      </w:r>
      <w:r w:rsidRPr="000C47FF">
        <w:rPr>
          <w:rFonts w:hAnsi="Cambria"/>
        </w:rPr>
        <w:t xml:space="preserve">users </w:t>
      </w:r>
      <w:r w:rsidR="008138E2" w:rsidRPr="000C47FF">
        <w:rPr>
          <w:rFonts w:hAnsi="Cambria"/>
        </w:rPr>
        <w:t>around-the-clock</w:t>
      </w:r>
      <w:r w:rsidRPr="000C47FF">
        <w:rPr>
          <w:rFonts w:hAnsi="Cambria"/>
        </w:rPr>
        <w:t xml:space="preserve"> protection </w:t>
      </w:r>
      <w:r w:rsidR="008138E2" w:rsidRPr="000C47FF">
        <w:rPr>
          <w:rFonts w:hAnsi="Cambria"/>
        </w:rPr>
        <w:t xml:space="preserve">with </w:t>
      </w:r>
      <w:r w:rsidRPr="000C47FF">
        <w:rPr>
          <w:rFonts w:hAnsi="Cambria"/>
        </w:rPr>
        <w:t xml:space="preserve">automatic </w:t>
      </w:r>
      <w:r w:rsidR="008138E2" w:rsidRPr="000C47FF">
        <w:rPr>
          <w:rFonts w:hAnsi="Cambria"/>
        </w:rPr>
        <w:t xml:space="preserve">malware </w:t>
      </w:r>
      <w:r w:rsidRPr="000C47FF">
        <w:rPr>
          <w:rFonts w:hAnsi="Cambria"/>
        </w:rPr>
        <w:t>scan</w:t>
      </w:r>
      <w:r w:rsidR="008138E2" w:rsidRPr="000C47FF">
        <w:rPr>
          <w:rFonts w:hAnsi="Cambria"/>
        </w:rPr>
        <w:t>ning</w:t>
      </w:r>
      <w:r w:rsidRPr="000C47FF">
        <w:rPr>
          <w:rFonts w:hAnsi="Cambria"/>
        </w:rPr>
        <w:t xml:space="preserve"> and enhances system performance </w:t>
      </w:r>
      <w:r w:rsidR="002B3146" w:rsidRPr="000C47FF">
        <w:rPr>
          <w:rFonts w:hAnsi="Cambria"/>
        </w:rPr>
        <w:t xml:space="preserve">by </w:t>
      </w:r>
      <w:r w:rsidRPr="000C47FF">
        <w:rPr>
          <w:rFonts w:hAnsi="Cambria"/>
        </w:rPr>
        <w:t xml:space="preserve">scanning </w:t>
      </w:r>
      <w:r w:rsidR="002B3146" w:rsidRPr="000C47FF">
        <w:rPr>
          <w:rFonts w:hAnsi="Cambria"/>
        </w:rPr>
        <w:t>in the background</w:t>
      </w:r>
      <w:r w:rsidRPr="000C47FF">
        <w:rPr>
          <w:rFonts w:hAnsi="Cambria"/>
        </w:rPr>
        <w:t xml:space="preserve">. </w:t>
      </w:r>
      <w:r w:rsidR="000153F1" w:rsidRPr="000C47FF">
        <w:rPr>
          <w:rFonts w:hAnsi="Cambria"/>
        </w:rPr>
        <w:t xml:space="preserve">Powerful in scope, VirusBarrier </w:t>
      </w:r>
      <w:r w:rsidR="002B3146" w:rsidRPr="000C47FF">
        <w:rPr>
          <w:rFonts w:hAnsi="Cambria"/>
        </w:rPr>
        <w:t>X</w:t>
      </w:r>
      <w:r w:rsidR="000153F1" w:rsidRPr="000C47FF">
        <w:rPr>
          <w:rFonts w:hAnsi="Cambria"/>
        </w:rPr>
        <w:t xml:space="preserve">8 is designed for non-technical users and </w:t>
      </w:r>
      <w:r w:rsidR="008138E2" w:rsidRPr="000C47FF">
        <w:rPr>
          <w:rFonts w:hAnsi="Cambria"/>
        </w:rPr>
        <w:t xml:space="preserve">is </w:t>
      </w:r>
      <w:r w:rsidR="000153F1" w:rsidRPr="000C47FF">
        <w:rPr>
          <w:rFonts w:hAnsi="Cambria"/>
        </w:rPr>
        <w:t>easy to set up and configure.</w:t>
      </w:r>
      <w:r w:rsidR="008C7679" w:rsidRPr="000C47FF">
        <w:rPr>
          <w:rFonts w:hAnsi="Cambria"/>
        </w:rPr>
        <w:t xml:space="preserve"> Learn more at: </w:t>
      </w:r>
      <w:r w:rsidR="002B3146" w:rsidRPr="000C47FF">
        <w:rPr>
          <w:rFonts w:hAnsi="Cambria"/>
        </w:rPr>
        <w:t>www.intego.com/business/virus-barrier</w:t>
      </w:r>
    </w:p>
    <w:p w14:paraId="3DA9D4B1" w14:textId="77777777" w:rsidR="008C7679" w:rsidRPr="000C47FF" w:rsidRDefault="008C7679" w:rsidP="009760D3">
      <w:pPr>
        <w:pStyle w:val="Body"/>
        <w:rPr>
          <w:rFonts w:hAnsi="Cambria"/>
        </w:rPr>
      </w:pPr>
    </w:p>
    <w:p w14:paraId="43F669B1" w14:textId="77777777" w:rsidR="00D43D7F" w:rsidRPr="000C47FF" w:rsidRDefault="00490403">
      <w:pPr>
        <w:pStyle w:val="Body"/>
        <w:rPr>
          <w:rFonts w:hAnsi="Cambria"/>
          <w:b/>
          <w:bCs/>
        </w:rPr>
      </w:pPr>
      <w:r w:rsidRPr="000C47FF">
        <w:rPr>
          <w:rFonts w:hAnsi="Cambria"/>
          <w:b/>
          <w:bCs/>
        </w:rPr>
        <w:t>About Intego</w:t>
      </w:r>
    </w:p>
    <w:p w14:paraId="5F419326" w14:textId="6D33B54C" w:rsidR="00D43D7F" w:rsidRPr="000C47FF" w:rsidRDefault="00490403">
      <w:pPr>
        <w:pStyle w:val="Body"/>
        <w:rPr>
          <w:rFonts w:hAnsi="Cambria"/>
        </w:rPr>
      </w:pPr>
      <w:r w:rsidRPr="000C47FF">
        <w:rPr>
          <w:rFonts w:hAnsi="Cambria"/>
        </w:rPr>
        <w:t xml:space="preserve">Intego offers an award-winning line of products providing Mac security and enhancing Mac performance. Intego has been designing software to protect and optimize Apple products for </w:t>
      </w:r>
      <w:r w:rsidR="00916600" w:rsidRPr="000C47FF">
        <w:rPr>
          <w:rFonts w:hAnsi="Cambria"/>
        </w:rPr>
        <w:t xml:space="preserve">over </w:t>
      </w:r>
      <w:r w:rsidRPr="000C47FF">
        <w:rPr>
          <w:rFonts w:hAnsi="Cambria"/>
        </w:rPr>
        <w:t xml:space="preserve">17 years. No other company has been focused on Mac security and performance as long as Intego. Intego creates products for a full range of Mac and iOS devices, such as iPhones and iPads. Its depth of experience allows the company to create software that not only works well, </w:t>
      </w:r>
      <w:proofErr w:type="gramStart"/>
      <w:r w:rsidRPr="000C47FF">
        <w:rPr>
          <w:rFonts w:hAnsi="Cambria"/>
        </w:rPr>
        <w:t>but</w:t>
      </w:r>
      <w:proofErr w:type="gramEnd"/>
      <w:r w:rsidRPr="000C47FF">
        <w:rPr>
          <w:rFonts w:hAnsi="Cambria"/>
        </w:rPr>
        <w:t xml:space="preserve"> is elegant and intuitive. Much like a Mac. For more information on Intego, visit the website</w:t>
      </w:r>
      <w:r w:rsidR="005C041B" w:rsidRPr="000C47FF">
        <w:rPr>
          <w:rFonts w:hAnsi="Cambria"/>
        </w:rPr>
        <w:t xml:space="preserve"> </w:t>
      </w:r>
      <w:hyperlink r:id="rId9" w:history="1">
        <w:r w:rsidR="005C041B" w:rsidRPr="000C47FF">
          <w:rPr>
            <w:rStyle w:val="Hyperlink"/>
            <w:rFonts w:hAnsi="Cambria"/>
          </w:rPr>
          <w:t>www.intego.com</w:t>
        </w:r>
      </w:hyperlink>
      <w:r w:rsidR="005C041B" w:rsidRPr="000C47FF">
        <w:rPr>
          <w:rFonts w:hAnsi="Cambria"/>
        </w:rPr>
        <w:t xml:space="preserve"> </w:t>
      </w:r>
    </w:p>
    <w:p w14:paraId="71B70F90" w14:textId="77777777" w:rsidR="00D43D7F" w:rsidRPr="000C47FF" w:rsidRDefault="00D43D7F">
      <w:pPr>
        <w:pStyle w:val="Body"/>
        <w:rPr>
          <w:rFonts w:hAnsi="Cambria"/>
        </w:rPr>
      </w:pPr>
    </w:p>
    <w:p w14:paraId="16DD03B2" w14:textId="77777777" w:rsidR="00D43D7F" w:rsidRPr="000C47FF" w:rsidRDefault="00490403">
      <w:pPr>
        <w:pStyle w:val="Body"/>
        <w:rPr>
          <w:rFonts w:hAnsi="Cambria"/>
          <w:b/>
          <w:bCs/>
        </w:rPr>
      </w:pPr>
      <w:r w:rsidRPr="000C47FF">
        <w:rPr>
          <w:rFonts w:hAnsi="Cambria"/>
          <w:b/>
          <w:bCs/>
        </w:rPr>
        <w:t>Press Contact:</w:t>
      </w:r>
    </w:p>
    <w:p w14:paraId="37E38B39" w14:textId="77777777" w:rsidR="00D43D7F" w:rsidRPr="000C47FF" w:rsidRDefault="00D43D7F">
      <w:pPr>
        <w:pStyle w:val="Body"/>
        <w:rPr>
          <w:rFonts w:hAnsi="Cambria"/>
          <w:b/>
          <w:bCs/>
        </w:rPr>
      </w:pPr>
    </w:p>
    <w:p w14:paraId="2F60CF18" w14:textId="77777777" w:rsidR="00D43D7F" w:rsidRPr="000C47FF" w:rsidRDefault="00490403">
      <w:pPr>
        <w:pStyle w:val="Body"/>
        <w:rPr>
          <w:rFonts w:hAnsi="Cambria"/>
          <w:b/>
          <w:bCs/>
        </w:rPr>
      </w:pPr>
      <w:r w:rsidRPr="000C47FF">
        <w:rPr>
          <w:rFonts w:hAnsi="Cambria"/>
          <w:b/>
          <w:bCs/>
        </w:rPr>
        <w:t>North America</w:t>
      </w:r>
    </w:p>
    <w:p w14:paraId="53C0C635" w14:textId="77777777" w:rsidR="002B1885" w:rsidRPr="002B1885" w:rsidRDefault="002B1885" w:rsidP="002B1885">
      <w:pPr>
        <w:pStyle w:val="Body"/>
        <w:rPr>
          <w:rFonts w:hAnsi="Cambria"/>
        </w:rPr>
      </w:pPr>
      <w:r w:rsidRPr="002B1885">
        <w:rPr>
          <w:rFonts w:hAnsi="Cambria"/>
        </w:rPr>
        <w:t xml:space="preserve">Beth </w:t>
      </w:r>
      <w:proofErr w:type="spellStart"/>
      <w:r w:rsidRPr="002B1885">
        <w:rPr>
          <w:rFonts w:hAnsi="Cambria"/>
        </w:rPr>
        <w:t>Llewelyn</w:t>
      </w:r>
      <w:proofErr w:type="spellEnd"/>
    </w:p>
    <w:p w14:paraId="2580CC80" w14:textId="77777777" w:rsidR="002B1885" w:rsidRPr="002B1885" w:rsidRDefault="002B1885" w:rsidP="002B1885">
      <w:pPr>
        <w:pStyle w:val="Body"/>
        <w:rPr>
          <w:rFonts w:hAnsi="Cambria"/>
        </w:rPr>
      </w:pPr>
      <w:r w:rsidRPr="002B1885">
        <w:rPr>
          <w:rFonts w:hAnsi="Cambria"/>
        </w:rPr>
        <w:t>Zebra Partners</w:t>
      </w:r>
    </w:p>
    <w:p w14:paraId="59321DE5" w14:textId="77777777" w:rsidR="002B1885" w:rsidRPr="002B1885" w:rsidRDefault="002B1885" w:rsidP="002B1885">
      <w:pPr>
        <w:pStyle w:val="Body"/>
        <w:rPr>
          <w:rFonts w:hAnsi="Cambria"/>
        </w:rPr>
      </w:pPr>
      <w:r w:rsidRPr="002B1885">
        <w:rPr>
          <w:rFonts w:hAnsi="Cambria"/>
        </w:rPr>
        <w:t>intego@zebrapartners.net</w:t>
      </w:r>
    </w:p>
    <w:p w14:paraId="6146F406" w14:textId="72B1BA66" w:rsidR="00D43D7F" w:rsidRPr="000C47FF" w:rsidRDefault="002B1885" w:rsidP="002B1885">
      <w:pPr>
        <w:pStyle w:val="Body"/>
        <w:rPr>
          <w:rFonts w:hAnsi="Cambria"/>
        </w:rPr>
      </w:pPr>
      <w:r w:rsidRPr="002B1885">
        <w:rPr>
          <w:rFonts w:hAnsi="Cambria"/>
        </w:rPr>
        <w:t>+1 206-406-5027</w:t>
      </w:r>
    </w:p>
    <w:p w14:paraId="2748BD96" w14:textId="77777777" w:rsidR="002B1885" w:rsidRDefault="002B1885">
      <w:pPr>
        <w:pStyle w:val="Body"/>
        <w:rPr>
          <w:rFonts w:hAnsi="Cambria"/>
          <w:b/>
          <w:bCs/>
        </w:rPr>
      </w:pPr>
    </w:p>
    <w:p w14:paraId="7A0C80A3" w14:textId="77777777" w:rsidR="00D43D7F" w:rsidRPr="000C47FF" w:rsidRDefault="00490403">
      <w:pPr>
        <w:pStyle w:val="Body"/>
        <w:rPr>
          <w:rFonts w:hAnsi="Cambria"/>
          <w:b/>
          <w:bCs/>
        </w:rPr>
      </w:pPr>
      <w:bookmarkStart w:id="0" w:name="_GoBack"/>
      <w:bookmarkEnd w:id="0"/>
      <w:r w:rsidRPr="000C47FF">
        <w:rPr>
          <w:rFonts w:hAnsi="Cambria"/>
          <w:b/>
          <w:bCs/>
        </w:rPr>
        <w:t>EMEA &amp; APAC</w:t>
      </w:r>
    </w:p>
    <w:p w14:paraId="4CAFF416" w14:textId="77777777" w:rsidR="00D43D7F" w:rsidRPr="000C47FF" w:rsidRDefault="00490403">
      <w:pPr>
        <w:pStyle w:val="Body"/>
        <w:rPr>
          <w:rFonts w:hAnsi="Cambria"/>
        </w:rPr>
      </w:pPr>
      <w:r w:rsidRPr="000C47FF">
        <w:rPr>
          <w:rFonts w:hAnsi="Cambria"/>
        </w:rPr>
        <w:t>Ashleigh Roberts</w:t>
      </w:r>
    </w:p>
    <w:p w14:paraId="1533C809" w14:textId="77777777" w:rsidR="00D43D7F" w:rsidRPr="000C47FF" w:rsidRDefault="00490403">
      <w:pPr>
        <w:pStyle w:val="Body"/>
        <w:rPr>
          <w:rFonts w:hAnsi="Cambria"/>
        </w:rPr>
      </w:pPr>
      <w:r w:rsidRPr="000C47FF">
        <w:rPr>
          <w:rFonts w:hAnsi="Cambria"/>
        </w:rPr>
        <w:t>Bamboo PR</w:t>
      </w:r>
    </w:p>
    <w:p w14:paraId="7E8DC527" w14:textId="77777777" w:rsidR="00D43D7F" w:rsidRPr="000C47FF" w:rsidRDefault="00490403">
      <w:pPr>
        <w:pStyle w:val="Body"/>
        <w:rPr>
          <w:rFonts w:hAnsi="Cambria"/>
        </w:rPr>
      </w:pPr>
      <w:r w:rsidRPr="000C47FF">
        <w:rPr>
          <w:rFonts w:hAnsi="Cambria"/>
        </w:rPr>
        <w:t>+44 207 702 6062</w:t>
      </w:r>
    </w:p>
    <w:p w14:paraId="1FD158BD" w14:textId="77777777" w:rsidR="00D43D7F" w:rsidRPr="000C47FF" w:rsidRDefault="00490403">
      <w:pPr>
        <w:pStyle w:val="Body"/>
        <w:rPr>
          <w:rFonts w:hAnsi="Cambria"/>
        </w:rPr>
      </w:pPr>
      <w:r w:rsidRPr="000C47FF">
        <w:rPr>
          <w:rFonts w:hAnsi="Cambria"/>
        </w:rPr>
        <w:t>ashleigh@bamboopr.co.uk</w:t>
      </w:r>
    </w:p>
    <w:sectPr w:rsidR="00D43D7F" w:rsidRPr="000C47FF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C2B32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121B9" w14:textId="77777777" w:rsidR="00FB131F" w:rsidRDefault="00FB131F">
      <w:r>
        <w:separator/>
      </w:r>
    </w:p>
  </w:endnote>
  <w:endnote w:type="continuationSeparator" w:id="0">
    <w:p w14:paraId="14E18032" w14:textId="77777777" w:rsidR="00FB131F" w:rsidRDefault="00FB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8FBBF" w14:textId="77777777" w:rsidR="00FB131F" w:rsidRDefault="00FB131F">
      <w:r>
        <w:separator/>
      </w:r>
    </w:p>
  </w:footnote>
  <w:footnote w:type="continuationSeparator" w:id="0">
    <w:p w14:paraId="6BB34BB4" w14:textId="77777777" w:rsidR="00FB131F" w:rsidRDefault="00FB13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C3C9E" w14:textId="77777777" w:rsidR="00FB131F" w:rsidRDefault="00FB131F">
    <w:pPr>
      <w:pStyle w:val="Header"/>
      <w:tabs>
        <w:tab w:val="clear" w:pos="8640"/>
        <w:tab w:val="right" w:pos="8620"/>
      </w:tabs>
    </w:pPr>
    <w:r>
      <w:rPr>
        <w:noProof/>
      </w:rPr>
      <w:drawing>
        <wp:inline distT="0" distB="0" distL="0" distR="0" wp14:anchorId="3961505F" wp14:editId="65551950">
          <wp:extent cx="1069848" cy="6858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9F87A72"/>
    <w:multiLevelType w:val="multilevel"/>
    <w:tmpl w:val="94CA918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4A222EF1"/>
    <w:multiLevelType w:val="multilevel"/>
    <w:tmpl w:val="0F442118"/>
    <w:lvl w:ilvl="0"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</w:abstractNum>
  <w:abstractNum w:abstractNumId="3">
    <w:nsid w:val="60E87224"/>
    <w:multiLevelType w:val="multilevel"/>
    <w:tmpl w:val="398E6778"/>
    <w:lvl w:ilvl="0">
      <w:numFmt w:val="bullet"/>
      <w:lvlText w:val="•"/>
      <w:lvlJc w:val="left"/>
      <w:rPr>
        <w:rFonts w:ascii="Cambria" w:eastAsia="Cambria" w:hAnsi="Cambria" w:cs="Cambria"/>
        <w:b/>
        <w:bCs/>
        <w:position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</w:rPr>
    </w:lvl>
  </w:abstractNum>
  <w:abstractNum w:abstractNumId="4">
    <w:nsid w:val="68100772"/>
    <w:multiLevelType w:val="multilevel"/>
    <w:tmpl w:val="85E4F38A"/>
    <w:styleLink w:val="List0"/>
    <w:lvl w:ilvl="0"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</w:abstractNum>
  <w:abstractNum w:abstractNumId="5">
    <w:nsid w:val="6B50257C"/>
    <w:multiLevelType w:val="multilevel"/>
    <w:tmpl w:val="6C06AC68"/>
    <w:lvl w:ilvl="0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</w:abstractNum>
  <w:abstractNum w:abstractNumId="6">
    <w:nsid w:val="77670D24"/>
    <w:multiLevelType w:val="multilevel"/>
    <w:tmpl w:val="AC444266"/>
    <w:lvl w:ilvl="0"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mbria" w:eastAsia="Cambria" w:hAnsi="Cambria" w:cs="Cambria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mbria" w:eastAsia="Cambria" w:hAnsi="Cambria" w:cs="Cambria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mbria" w:eastAsia="Cambria" w:hAnsi="Cambria" w:cs="Cambria"/>
        <w:b/>
        <w:bCs/>
        <w:position w:val="0"/>
        <w:rtl w:val="0"/>
      </w:rPr>
    </w:lvl>
  </w:abstractNum>
  <w:abstractNum w:abstractNumId="7">
    <w:nsid w:val="78AE7597"/>
    <w:multiLevelType w:val="hybridMultilevel"/>
    <w:tmpl w:val="DEF8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hleigh Roberts">
    <w15:presenceInfo w15:providerId="Windows Live" w15:userId="48ec0254d23c1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7F"/>
    <w:rsid w:val="000153F1"/>
    <w:rsid w:val="0003246F"/>
    <w:rsid w:val="00046380"/>
    <w:rsid w:val="0005785B"/>
    <w:rsid w:val="000B07FC"/>
    <w:rsid w:val="000C47FF"/>
    <w:rsid w:val="00117A82"/>
    <w:rsid w:val="00124643"/>
    <w:rsid w:val="0018211C"/>
    <w:rsid w:val="00240BBF"/>
    <w:rsid w:val="00243F34"/>
    <w:rsid w:val="002B1885"/>
    <w:rsid w:val="002B3146"/>
    <w:rsid w:val="003120A6"/>
    <w:rsid w:val="003178A8"/>
    <w:rsid w:val="00326895"/>
    <w:rsid w:val="0036222B"/>
    <w:rsid w:val="00383C49"/>
    <w:rsid w:val="00407C7E"/>
    <w:rsid w:val="004640AD"/>
    <w:rsid w:val="00490403"/>
    <w:rsid w:val="00496247"/>
    <w:rsid w:val="004B1D44"/>
    <w:rsid w:val="004E6610"/>
    <w:rsid w:val="00505EF2"/>
    <w:rsid w:val="00533AEF"/>
    <w:rsid w:val="005439DD"/>
    <w:rsid w:val="00580192"/>
    <w:rsid w:val="005C041B"/>
    <w:rsid w:val="005D711F"/>
    <w:rsid w:val="005E2489"/>
    <w:rsid w:val="006447AC"/>
    <w:rsid w:val="006604F7"/>
    <w:rsid w:val="006C79CC"/>
    <w:rsid w:val="006E6313"/>
    <w:rsid w:val="00747EB6"/>
    <w:rsid w:val="007D3672"/>
    <w:rsid w:val="008138E2"/>
    <w:rsid w:val="00822EAB"/>
    <w:rsid w:val="00825689"/>
    <w:rsid w:val="008360D9"/>
    <w:rsid w:val="008922AC"/>
    <w:rsid w:val="008B54F5"/>
    <w:rsid w:val="008C67B1"/>
    <w:rsid w:val="008C7679"/>
    <w:rsid w:val="009164FE"/>
    <w:rsid w:val="00916600"/>
    <w:rsid w:val="00922FB7"/>
    <w:rsid w:val="00945A7F"/>
    <w:rsid w:val="009760D3"/>
    <w:rsid w:val="009B1597"/>
    <w:rsid w:val="00A64DF8"/>
    <w:rsid w:val="00A75956"/>
    <w:rsid w:val="00AA02DB"/>
    <w:rsid w:val="00AA4ED8"/>
    <w:rsid w:val="00AE29C7"/>
    <w:rsid w:val="00B1345E"/>
    <w:rsid w:val="00B3460F"/>
    <w:rsid w:val="00B4104A"/>
    <w:rsid w:val="00B43FE7"/>
    <w:rsid w:val="00B511E6"/>
    <w:rsid w:val="00B5456C"/>
    <w:rsid w:val="00B8766B"/>
    <w:rsid w:val="00BB7873"/>
    <w:rsid w:val="00BD4440"/>
    <w:rsid w:val="00C20C74"/>
    <w:rsid w:val="00C43119"/>
    <w:rsid w:val="00C9353C"/>
    <w:rsid w:val="00CF4F4D"/>
    <w:rsid w:val="00D43D7F"/>
    <w:rsid w:val="00D772BF"/>
    <w:rsid w:val="00D81138"/>
    <w:rsid w:val="00D83284"/>
    <w:rsid w:val="00DA1AA9"/>
    <w:rsid w:val="00DB7084"/>
    <w:rsid w:val="00DC77E0"/>
    <w:rsid w:val="00E02547"/>
    <w:rsid w:val="00E175DD"/>
    <w:rsid w:val="00E54DD4"/>
    <w:rsid w:val="00E900D7"/>
    <w:rsid w:val="00EE49B6"/>
    <w:rsid w:val="00F529A3"/>
    <w:rsid w:val="00F54E0D"/>
    <w:rsid w:val="00F67160"/>
    <w:rsid w:val="00F90CD0"/>
    <w:rsid w:val="00FB131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4A2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Cambria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2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904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C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C7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Cambria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2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904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C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C7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ntego.com" TargetMode="External"/><Relationship Id="rId9" Type="http://schemas.openxmlformats.org/officeDocument/2006/relationships/hyperlink" Target="http://www.intego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Kismet Communications</Company>
  <LinksUpToDate>false</LinksUpToDate>
  <CharactersWithSpaces>2531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Erwin</dc:creator>
  <cp:keywords/>
  <dc:description/>
  <cp:lastModifiedBy>Laura LoPresti</cp:lastModifiedBy>
  <cp:revision>2</cp:revision>
  <cp:lastPrinted>2015-06-19T08:31:00Z</cp:lastPrinted>
  <dcterms:created xsi:type="dcterms:W3CDTF">2015-07-20T21:41:00Z</dcterms:created>
  <dcterms:modified xsi:type="dcterms:W3CDTF">2015-07-20T21:41:00Z</dcterms:modified>
  <cp:category/>
</cp:coreProperties>
</file>